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DD93E" w14:textId="6A0B70B3" w:rsidR="004122B6" w:rsidRDefault="004122B6" w:rsidP="004122B6">
      <w:pPr>
        <w:rPr>
          <w:b/>
          <w:bCs/>
        </w:rPr>
      </w:pPr>
      <w:bookmarkStart w:id="0" w:name="_GoBack"/>
      <w:bookmarkEnd w:id="0"/>
      <w:r>
        <w:rPr>
          <w:b/>
          <w:bCs/>
        </w:rPr>
        <w:t>OBRAZLOŽITEV PREJEMNIKA PRIZNANJA ZA DOLGOLETNO SODELOVANJE</w:t>
      </w:r>
    </w:p>
    <w:p w14:paraId="7FCBA19E" w14:textId="6123DBB0" w:rsidR="004122B6" w:rsidRPr="00A72201" w:rsidRDefault="004122B6" w:rsidP="004122B6">
      <w:pPr>
        <w:rPr>
          <w:b/>
          <w:bCs/>
        </w:rPr>
      </w:pPr>
      <w:r w:rsidRPr="00A72201">
        <w:rPr>
          <w:b/>
          <w:bCs/>
        </w:rPr>
        <w:t>SREBRNA NIT</w:t>
      </w:r>
      <w:r>
        <w:rPr>
          <w:b/>
          <w:bCs/>
        </w:rPr>
        <w:t xml:space="preserve"> – ZDRUŽENJE ZA DOSTOJNO STAROST </w:t>
      </w:r>
    </w:p>
    <w:p w14:paraId="4204256E" w14:textId="77777777" w:rsidR="004122B6" w:rsidRPr="00A72201" w:rsidRDefault="004122B6" w:rsidP="004122B6">
      <w:pPr>
        <w:rPr>
          <w:b/>
          <w:bCs/>
        </w:rPr>
      </w:pPr>
      <w:r w:rsidRPr="00A72201">
        <w:rPr>
          <w:b/>
          <w:bCs/>
        </w:rPr>
        <w:t xml:space="preserve">Biserka Marolt Meden, predsednica </w:t>
      </w:r>
    </w:p>
    <w:p w14:paraId="341CD0B1" w14:textId="77777777" w:rsidR="004122B6" w:rsidRDefault="004122B6" w:rsidP="004122B6">
      <w:pPr>
        <w:jc w:val="both"/>
      </w:pPr>
      <w:r w:rsidRPr="006E1EAF">
        <w:t xml:space="preserve">Društvo Srebrna nit - Združenje za dostojno starost je prostovoljno, samostojno, nepridobitno združenje fizičnih oseb, ki so se povezale zaradi reševanja strokovnih in socialno - humanitarnih problemov in razvoja na področju skrbi za starejše </w:t>
      </w:r>
    </w:p>
    <w:p w14:paraId="507EE713" w14:textId="77777777" w:rsidR="004122B6" w:rsidRPr="006E1EAF" w:rsidRDefault="004122B6" w:rsidP="004122B6">
      <w:pPr>
        <w:spacing w:after="0"/>
      </w:pPr>
      <w:r w:rsidRPr="006E1EAF">
        <w:rPr>
          <w:b/>
          <w:bCs/>
        </w:rPr>
        <w:t>Srebrna nit – združenje za dostojno starost na kratko:</w:t>
      </w:r>
    </w:p>
    <w:p w14:paraId="2F739666" w14:textId="77777777" w:rsidR="004122B6" w:rsidRPr="006E1EAF" w:rsidRDefault="004122B6" w:rsidP="004122B6">
      <w:pPr>
        <w:spacing w:after="0"/>
      </w:pPr>
      <w:r w:rsidRPr="006E1EAF">
        <w:t>1.    Zagovarja pravice starejših.</w:t>
      </w:r>
    </w:p>
    <w:p w14:paraId="005DA060" w14:textId="77777777" w:rsidR="004122B6" w:rsidRPr="006E1EAF" w:rsidRDefault="004122B6" w:rsidP="004122B6">
      <w:pPr>
        <w:spacing w:after="0"/>
      </w:pPr>
      <w:r w:rsidRPr="006E1EAF">
        <w:t>2.    Obsoja diskriminacijo in nasilje vseh vrst nad starejšimi.</w:t>
      </w:r>
    </w:p>
    <w:p w14:paraId="22DE23C5" w14:textId="77777777" w:rsidR="004122B6" w:rsidRPr="006E1EAF" w:rsidRDefault="004122B6" w:rsidP="004122B6">
      <w:pPr>
        <w:spacing w:after="0"/>
      </w:pPr>
      <w:r w:rsidRPr="006E1EAF">
        <w:t>3.    Podpira kakovostno, varno in humano obravnavo starejših na vseh ravneh.</w:t>
      </w:r>
    </w:p>
    <w:p w14:paraId="3F0F0C71" w14:textId="77777777" w:rsidR="004122B6" w:rsidRPr="006E1EAF" w:rsidRDefault="004122B6" w:rsidP="004122B6">
      <w:pPr>
        <w:spacing w:after="0"/>
      </w:pPr>
      <w:r w:rsidRPr="006E1EAF">
        <w:t>4.    Seznanja in ozavešča javnost o problemih starejšega prebivalstva.</w:t>
      </w:r>
    </w:p>
    <w:p w14:paraId="3F5D250A" w14:textId="77777777" w:rsidR="004122B6" w:rsidRPr="006E1EAF" w:rsidRDefault="004122B6" w:rsidP="004122B6">
      <w:pPr>
        <w:spacing w:after="0"/>
      </w:pPr>
      <w:r w:rsidRPr="006E1EAF">
        <w:t>5.    Razkriva in opozarja na nepravilnosti, kršitve in neustrezen odnos pri obravnavi starejših.</w:t>
      </w:r>
    </w:p>
    <w:p w14:paraId="7362D03D" w14:textId="77777777" w:rsidR="004122B6" w:rsidRDefault="004122B6" w:rsidP="004122B6">
      <w:pPr>
        <w:spacing w:after="0"/>
        <w:rPr>
          <w:b/>
          <w:bCs/>
        </w:rPr>
      </w:pPr>
    </w:p>
    <w:p w14:paraId="30DBABAC" w14:textId="77777777" w:rsidR="004122B6" w:rsidRPr="006E1EAF" w:rsidRDefault="004122B6" w:rsidP="004122B6">
      <w:pPr>
        <w:spacing w:after="0"/>
      </w:pPr>
      <w:r w:rsidRPr="006E1EAF">
        <w:rPr>
          <w:b/>
          <w:bCs/>
        </w:rPr>
        <w:t>V čem se razlikuje od drugih:</w:t>
      </w:r>
    </w:p>
    <w:p w14:paraId="7655B488" w14:textId="77777777" w:rsidR="004122B6" w:rsidRPr="006E1EAF" w:rsidRDefault="004122B6" w:rsidP="004122B6">
      <w:pPr>
        <w:spacing w:after="0"/>
      </w:pPr>
      <w:r w:rsidRPr="006E1EAF">
        <w:t>1.     Zavzema se za vse starejše v vseh okoljih.</w:t>
      </w:r>
    </w:p>
    <w:p w14:paraId="50FBB772" w14:textId="77777777" w:rsidR="004122B6" w:rsidRPr="006E1EAF" w:rsidRDefault="004122B6" w:rsidP="004122B6">
      <w:pPr>
        <w:spacing w:after="0"/>
      </w:pPr>
      <w:r w:rsidRPr="006E1EAF">
        <w:t>2.     Vse starejše obravnava celostno.</w:t>
      </w:r>
    </w:p>
    <w:p w14:paraId="63B97BEF" w14:textId="77777777" w:rsidR="004122B6" w:rsidRPr="006E1EAF" w:rsidRDefault="004122B6" w:rsidP="004122B6">
      <w:pPr>
        <w:spacing w:after="0"/>
      </w:pPr>
      <w:r w:rsidRPr="006E1EAF">
        <w:t>3.     Povezuje vse generacije za dostojno starost.</w:t>
      </w:r>
    </w:p>
    <w:p w14:paraId="5DD472C3" w14:textId="77777777" w:rsidR="004122B6" w:rsidRPr="006E1EAF" w:rsidRDefault="004122B6" w:rsidP="004122B6">
      <w:pPr>
        <w:spacing w:after="0"/>
      </w:pPr>
      <w:r w:rsidRPr="006E1EAF">
        <w:t>4.     Deluje konkretno in sistemsko v sodelovanju z uporabniki, bližnjimi, stroko in odločevalci.</w:t>
      </w:r>
    </w:p>
    <w:p w14:paraId="3A43951B" w14:textId="77777777" w:rsidR="004122B6" w:rsidRDefault="004122B6" w:rsidP="004122B6">
      <w:pPr>
        <w:spacing w:after="0"/>
      </w:pPr>
      <w:r w:rsidRPr="006E1EAF">
        <w:t>5.    Sodeluje z vladnimi in nevladnimi organizacijami, ki ščitijo starejše oziroma se ukvarjajo s tem področjem.</w:t>
      </w:r>
    </w:p>
    <w:p w14:paraId="4DBC06B9" w14:textId="77777777" w:rsidR="004122B6" w:rsidRDefault="004122B6" w:rsidP="004122B6">
      <w:pPr>
        <w:spacing w:after="0"/>
      </w:pPr>
    </w:p>
    <w:p w14:paraId="415ABFD9" w14:textId="77777777" w:rsidR="004122B6" w:rsidRPr="006E1EAF" w:rsidRDefault="004122B6" w:rsidP="004122B6">
      <w:pPr>
        <w:spacing w:after="0"/>
      </w:pPr>
      <w:r>
        <w:t xml:space="preserve">Društvo Srebrna nit s svojim delom tako skrbi za dvig kvalitete življenja starejših, hkrati pa s svojim delovanjem veliko prispeva k strokovnemu programu. Na oder vabimo Biserko Marolt Meden, predsednico društva Srebrna nit, da prevzame priznanje. </w:t>
      </w:r>
    </w:p>
    <w:p w14:paraId="4FD26B80" w14:textId="77777777" w:rsidR="00A40B7F" w:rsidRDefault="00A40B7F"/>
    <w:sectPr w:rsidR="00A40B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D3CEF" w14:textId="77777777" w:rsidR="00026490" w:rsidRDefault="00026490" w:rsidP="004122B6">
      <w:pPr>
        <w:spacing w:after="0" w:line="240" w:lineRule="auto"/>
      </w:pPr>
      <w:r>
        <w:separator/>
      </w:r>
    </w:p>
  </w:endnote>
  <w:endnote w:type="continuationSeparator" w:id="0">
    <w:p w14:paraId="0C75F9BA" w14:textId="77777777" w:rsidR="00026490" w:rsidRDefault="00026490" w:rsidP="0041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15C6B" w14:textId="77777777" w:rsidR="00026490" w:rsidRDefault="00026490" w:rsidP="004122B6">
      <w:pPr>
        <w:spacing w:after="0" w:line="240" w:lineRule="auto"/>
      </w:pPr>
      <w:r>
        <w:separator/>
      </w:r>
    </w:p>
  </w:footnote>
  <w:footnote w:type="continuationSeparator" w:id="0">
    <w:p w14:paraId="6006117B" w14:textId="77777777" w:rsidR="00026490" w:rsidRDefault="00026490" w:rsidP="00412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2CDE1" w14:textId="5FE9D2AC" w:rsidR="004122B6" w:rsidRDefault="004122B6" w:rsidP="004122B6">
    <w:pPr>
      <w:pStyle w:val="Glava"/>
      <w:jc w:val="center"/>
    </w:pPr>
    <w:r>
      <w:rPr>
        <w:noProof/>
        <w:lang w:eastAsia="sl-SI"/>
      </w:rPr>
      <w:drawing>
        <wp:inline distT="0" distB="0" distL="0" distR="0" wp14:anchorId="5A6D16F5" wp14:editId="564266A3">
          <wp:extent cx="2827020" cy="1393878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505" cy="139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B6"/>
    <w:rsid w:val="00026490"/>
    <w:rsid w:val="002A09AB"/>
    <w:rsid w:val="004122B6"/>
    <w:rsid w:val="007771AB"/>
    <w:rsid w:val="008E4872"/>
    <w:rsid w:val="00A40B7F"/>
    <w:rsid w:val="00C5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4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122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12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122B6"/>
  </w:style>
  <w:style w:type="paragraph" w:styleId="Noga">
    <w:name w:val="footer"/>
    <w:basedOn w:val="Navaden"/>
    <w:link w:val="NogaZnak"/>
    <w:uiPriority w:val="99"/>
    <w:unhideWhenUsed/>
    <w:rsid w:val="00412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122B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122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12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122B6"/>
  </w:style>
  <w:style w:type="paragraph" w:styleId="Noga">
    <w:name w:val="footer"/>
    <w:basedOn w:val="Navaden"/>
    <w:link w:val="NogaZnak"/>
    <w:uiPriority w:val="99"/>
    <w:unhideWhenUsed/>
    <w:rsid w:val="00412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122B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Sitar</dc:creator>
  <cp:lastModifiedBy>Uporabnik sistema Windows</cp:lastModifiedBy>
  <cp:revision>2</cp:revision>
  <dcterms:created xsi:type="dcterms:W3CDTF">2021-11-10T12:56:00Z</dcterms:created>
  <dcterms:modified xsi:type="dcterms:W3CDTF">2021-11-10T12:56:00Z</dcterms:modified>
</cp:coreProperties>
</file>